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587339" w14:textId="7A4838A0" w:rsidR="00A228C1" w:rsidRDefault="00A228C1">
      <w:pPr>
        <w:rPr>
          <w:b/>
          <w:sz w:val="36"/>
          <w:szCs w:val="36"/>
        </w:rPr>
      </w:pPr>
      <w:r>
        <w:rPr>
          <w:b/>
          <w:sz w:val="36"/>
          <w:szCs w:val="36"/>
        </w:rPr>
        <w:t xml:space="preserve">                                        </w:t>
      </w:r>
      <w:r>
        <w:rPr>
          <w:b/>
          <w:noProof/>
          <w:sz w:val="36"/>
          <w:szCs w:val="36"/>
        </w:rPr>
        <w:drawing>
          <wp:inline distT="0" distB="0" distL="0" distR="0" wp14:anchorId="2F92EAA9" wp14:editId="541CA9EE">
            <wp:extent cx="1444978" cy="1875229"/>
            <wp:effectExtent l="0" t="0" r="317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ibe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70175" cy="2037704"/>
                    </a:xfrm>
                    <a:prstGeom prst="rect">
                      <a:avLst/>
                    </a:prstGeom>
                  </pic:spPr>
                </pic:pic>
              </a:graphicData>
            </a:graphic>
          </wp:inline>
        </w:drawing>
      </w:r>
      <w:bookmarkStart w:id="0" w:name="_GoBack"/>
      <w:bookmarkEnd w:id="0"/>
    </w:p>
    <w:p w14:paraId="4C49184A" w14:textId="77777777" w:rsidR="00A228C1" w:rsidRDefault="00A228C1">
      <w:pPr>
        <w:rPr>
          <w:b/>
          <w:sz w:val="36"/>
          <w:szCs w:val="36"/>
        </w:rPr>
      </w:pPr>
    </w:p>
    <w:p w14:paraId="45BE400F" w14:textId="77777777" w:rsidR="00774AEF" w:rsidRPr="00BB6FC0" w:rsidRDefault="00BB6FC0">
      <w:pPr>
        <w:rPr>
          <w:b/>
          <w:sz w:val="36"/>
          <w:szCs w:val="36"/>
        </w:rPr>
      </w:pPr>
      <w:r w:rsidRPr="00BB6FC0">
        <w:rPr>
          <w:b/>
          <w:sz w:val="36"/>
          <w:szCs w:val="36"/>
        </w:rPr>
        <w:t>Intro</w:t>
      </w:r>
    </w:p>
    <w:p w14:paraId="2EAC4D60" w14:textId="77777777" w:rsidR="00BB6FC0" w:rsidRDefault="00BB6FC0">
      <w:r>
        <w:t>Thank you for granting me the opportunity to submit a proposal for the redesign of the website of trailer website of the critically acclaimed film of THE ROOM. Cooperating with each other, I believe we can fabricate a site that is</w:t>
      </w:r>
      <w:r w:rsidR="006767D7">
        <w:t xml:space="preserve"> easy and simple to navigate</w:t>
      </w:r>
      <w:r w:rsidR="00546603">
        <w:t xml:space="preserve"> a professional and welcoming design.</w:t>
      </w:r>
    </w:p>
    <w:p w14:paraId="2321321F" w14:textId="77777777" w:rsidR="00546603" w:rsidRDefault="00546603"/>
    <w:p w14:paraId="4B8C855C" w14:textId="77777777" w:rsidR="00546603" w:rsidRDefault="00546603">
      <w:r>
        <w:t>Based on the format of the website, I have identified and listed below the needs and solutions that we will want to address in this project</w:t>
      </w:r>
    </w:p>
    <w:p w14:paraId="68E4F9CE" w14:textId="77777777" w:rsidR="00546603" w:rsidRDefault="00546603"/>
    <w:p w14:paraId="33503671" w14:textId="77777777" w:rsidR="00546603" w:rsidRDefault="00546603">
      <w:r>
        <w:rPr>
          <w:b/>
          <w:sz w:val="36"/>
          <w:szCs w:val="36"/>
        </w:rPr>
        <w:t>Needs</w:t>
      </w:r>
    </w:p>
    <w:p w14:paraId="27456864" w14:textId="2787922D" w:rsidR="00546603" w:rsidRDefault="00546603">
      <w:r>
        <w:t xml:space="preserve">Tommy </w:t>
      </w:r>
      <w:proofErr w:type="spellStart"/>
      <w:r>
        <w:t>Wisaeu</w:t>
      </w:r>
      <w:proofErr w:type="spellEnd"/>
      <w:r>
        <w:t xml:space="preserve"> needs a website that can reach out to the fanatics of THE ROOM and any new viewers</w:t>
      </w:r>
      <w:r w:rsidR="00D37D02">
        <w:t xml:space="preserve"> of the film. For starters a</w:t>
      </w:r>
      <w:r>
        <w:t xml:space="preserve"> simpler format that doesn’t </w:t>
      </w:r>
      <w:r w:rsidR="00E92DAA">
        <w:t>have to</w:t>
      </w:r>
      <w:r>
        <w:t xml:space="preserve">o </w:t>
      </w:r>
      <w:r w:rsidR="00E92DAA">
        <w:t>m</w:t>
      </w:r>
      <w:r>
        <w:t>any links can be less intimidating to any view</w:t>
      </w:r>
      <w:r w:rsidR="00E92DAA">
        <w:t>ers, so something similar to Disney’s Infinity war trailer website is more appealing, where anything you need to click on is already in front of you without the need to scroll down too much.</w:t>
      </w:r>
    </w:p>
    <w:p w14:paraId="2CC287EA" w14:textId="77777777" w:rsidR="00E92DAA" w:rsidRDefault="00E92DAA"/>
    <w:p w14:paraId="3DE4EFB4" w14:textId="77777777" w:rsidR="00E92DAA" w:rsidRDefault="00E92DAA">
      <w:r>
        <w:t>another solution would be to make any other pages of the website have a similar format as the main menu and not have other pages come out as pop ups, that way it will be easier to navigate and not have one page be mistaken for a different website, this will have people want to come back to the website because the consistency of the pages will attract the</w:t>
      </w:r>
      <w:r w:rsidR="00582C30">
        <w:t>m</w:t>
      </w:r>
    </w:p>
    <w:p w14:paraId="12CCA21D" w14:textId="77777777" w:rsidR="00582C30" w:rsidRDefault="00582C30">
      <w:r>
        <w:t>…like moths to a lamp</w:t>
      </w:r>
    </w:p>
    <w:p w14:paraId="7C27DE9F" w14:textId="77777777" w:rsidR="00E12306" w:rsidRDefault="00E12306"/>
    <w:p w14:paraId="7ECF45E1" w14:textId="353B469F" w:rsidR="00960B0F" w:rsidRPr="00960B0F" w:rsidRDefault="00960B0F" w:rsidP="00960B0F">
      <w:pPr>
        <w:rPr>
          <w:rFonts w:ascii="Calibri" w:eastAsia="Times New Roman" w:hAnsi="Calibri" w:cs="Calibri"/>
        </w:rPr>
      </w:pPr>
      <w:r w:rsidRPr="00960B0F">
        <w:rPr>
          <w:rFonts w:ascii="Calibri" w:eastAsia="Times New Roman" w:hAnsi="Calibri" w:cs="Calibri"/>
        </w:rPr>
        <w:t>Proposed Solution Based on “</w:t>
      </w:r>
      <w:r>
        <w:rPr>
          <w:rFonts w:ascii="Calibri" w:eastAsia="Times New Roman" w:hAnsi="Calibri" w:cs="Calibri"/>
        </w:rPr>
        <w:t>The Room</w:t>
      </w:r>
      <w:r w:rsidRPr="00960B0F">
        <w:rPr>
          <w:rFonts w:ascii="Calibri" w:eastAsia="Times New Roman" w:hAnsi="Calibri" w:cs="Calibri"/>
        </w:rPr>
        <w:t xml:space="preserve">” desired objectives and Knowledge Art considerations we recommend the site be developed in a CMS (application to be defined) as follows: </w:t>
      </w:r>
    </w:p>
    <w:p w14:paraId="7B04A2AD" w14:textId="77777777" w:rsidR="00960B0F" w:rsidRPr="00960B0F" w:rsidRDefault="00960B0F" w:rsidP="00960B0F">
      <w:pPr>
        <w:rPr>
          <w:rFonts w:ascii="Calibri" w:eastAsia="Times New Roman" w:hAnsi="Calibri" w:cs="Calibri"/>
        </w:rPr>
      </w:pPr>
      <w:r w:rsidRPr="00960B0F">
        <w:rPr>
          <w:rFonts w:ascii="Calibri" w:eastAsia="Times New Roman" w:hAnsi="Calibri" w:cs="Calibri"/>
        </w:rPr>
        <w:t xml:space="preserve">• Creative design elements based on original identity; </w:t>
      </w:r>
    </w:p>
    <w:p w14:paraId="1D76284D" w14:textId="77777777" w:rsidR="00960B0F" w:rsidRPr="00960B0F" w:rsidRDefault="00960B0F" w:rsidP="00960B0F">
      <w:pPr>
        <w:rPr>
          <w:rFonts w:ascii="Calibri" w:eastAsia="Times New Roman" w:hAnsi="Calibri" w:cs="Calibri"/>
        </w:rPr>
      </w:pPr>
      <w:r w:rsidRPr="00960B0F">
        <w:rPr>
          <w:rFonts w:ascii="Calibri" w:eastAsia="Times New Roman" w:hAnsi="Calibri" w:cs="Calibri"/>
        </w:rPr>
        <w:t>• CMS Implementation;</w:t>
      </w:r>
    </w:p>
    <w:p w14:paraId="33CF3E8F" w14:textId="0EDA8E82" w:rsidR="00960B0F" w:rsidRPr="00960B0F" w:rsidRDefault="00960B0F" w:rsidP="00960B0F">
      <w:pPr>
        <w:rPr>
          <w:rFonts w:ascii="Calibri" w:eastAsia="Times New Roman" w:hAnsi="Calibri" w:cs="Calibri"/>
        </w:rPr>
      </w:pPr>
      <w:r w:rsidRPr="00960B0F">
        <w:rPr>
          <w:rFonts w:ascii="Calibri" w:eastAsia="Times New Roman" w:hAnsi="Calibri" w:cs="Calibri"/>
        </w:rPr>
        <w:t xml:space="preserve">• Basic page, contact form and blog development and implementation; </w:t>
      </w:r>
    </w:p>
    <w:p w14:paraId="3972A922" w14:textId="309FC194" w:rsidR="00960B0F" w:rsidRPr="00960B0F" w:rsidRDefault="00960B0F" w:rsidP="00960B0F">
      <w:pPr>
        <w:rPr>
          <w:rFonts w:ascii="Calibri" w:eastAsia="Times New Roman" w:hAnsi="Calibri" w:cs="Calibri"/>
        </w:rPr>
      </w:pPr>
      <w:r w:rsidRPr="00960B0F">
        <w:rPr>
          <w:rFonts w:ascii="Calibri" w:eastAsia="Times New Roman" w:hAnsi="Calibri" w:cs="Calibri"/>
        </w:rPr>
        <w:t>• PayPal-integrating; • Search Engine Optimization basics; • Implementation of W3C Web Accessibility Initiative guidelines http://www.w3.org/standards/webdesign/accessibility;</w:t>
      </w:r>
    </w:p>
    <w:p w14:paraId="5A697C8E" w14:textId="77777777" w:rsidR="00960B0F" w:rsidRPr="00960B0F" w:rsidRDefault="00960B0F" w:rsidP="00960B0F">
      <w:pPr>
        <w:rPr>
          <w:rFonts w:ascii="Calibri" w:eastAsia="Times New Roman" w:hAnsi="Calibri" w:cs="Calibri"/>
        </w:rPr>
      </w:pPr>
    </w:p>
    <w:p w14:paraId="14FC5320"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Design concept and site layout development </w:t>
      </w:r>
    </w:p>
    <w:p w14:paraId="303DFB9C"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lastRenderedPageBreak/>
        <w:t>⋅</w:t>
      </w:r>
      <w:r w:rsidRPr="00960B0F">
        <w:rPr>
          <w:rFonts w:ascii="Calibri" w:eastAsia="Times New Roman" w:hAnsi="Calibri" w:cs="Calibri"/>
        </w:rPr>
        <w:t xml:space="preserve"> Layout design </w:t>
      </w:r>
    </w:p>
    <w:p w14:paraId="3C5AE0BE"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Sitemap, Site Structure, Site Navigation </w:t>
      </w:r>
    </w:p>
    <w:p w14:paraId="33DA93B2"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Interface proposal Client defines and prepares content: copy, images, video etc. </w:t>
      </w:r>
    </w:p>
    <w:p w14:paraId="14DE0992"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Contract hosting server </w:t>
      </w:r>
    </w:p>
    <w:p w14:paraId="1E0FD539"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Install and implement CMS (contingent to Hosting &amp; Maintenance Agreement) </w:t>
      </w:r>
    </w:p>
    <w:p w14:paraId="515DA0D6"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Implement approved design. </w:t>
      </w:r>
    </w:p>
    <w:p w14:paraId="08C7EFFC"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Develop and implement: </w:t>
      </w:r>
    </w:p>
    <w:p w14:paraId="7CB709B5" w14:textId="183E28D4" w:rsidR="00960B0F" w:rsidRPr="00960B0F" w:rsidRDefault="00960B0F" w:rsidP="00960B0F">
      <w:pPr>
        <w:rPr>
          <w:rFonts w:ascii="Calibri" w:eastAsia="Times New Roman" w:hAnsi="Calibri" w:cs="Calibri"/>
        </w:rPr>
      </w:pPr>
      <w:r w:rsidRPr="00960B0F">
        <w:rPr>
          <w:rFonts w:ascii="Calibri" w:eastAsia="Times New Roman" w:hAnsi="Calibri" w:cs="Calibri"/>
        </w:rPr>
        <w:t>. basic content page system</w:t>
      </w:r>
    </w:p>
    <w:p w14:paraId="7BD20522" w14:textId="77777777" w:rsidR="00960B0F" w:rsidRPr="00960B0F" w:rsidRDefault="00960B0F" w:rsidP="00960B0F">
      <w:pPr>
        <w:rPr>
          <w:rFonts w:ascii="Calibri" w:eastAsia="Times New Roman" w:hAnsi="Calibri" w:cs="Calibri"/>
        </w:rPr>
      </w:pPr>
    </w:p>
    <w:p w14:paraId="431BD64C" w14:textId="4CF68847" w:rsidR="00960B0F" w:rsidRPr="00960B0F" w:rsidRDefault="00960B0F" w:rsidP="00960B0F">
      <w:pPr>
        <w:rPr>
          <w:rFonts w:ascii="Calibri" w:eastAsia="Times New Roman" w:hAnsi="Calibri" w:cs="Calibri"/>
        </w:rPr>
      </w:pPr>
      <w:r w:rsidRPr="00960B0F">
        <w:rPr>
          <w:rFonts w:ascii="Calibri" w:eastAsia="Times New Roman" w:hAnsi="Calibri" w:cs="Calibri"/>
        </w:rPr>
        <w:t>Cost: 1,597 doll hairs</w:t>
      </w:r>
    </w:p>
    <w:p w14:paraId="3E110F9D" w14:textId="77777777" w:rsidR="00960B0F" w:rsidRDefault="00960B0F" w:rsidP="00960B0F">
      <w:pPr>
        <w:rPr>
          <w:rFonts w:ascii="Times New Roman" w:eastAsia="Times New Roman" w:hAnsi="Times New Roman" w:cs="Times New Roman"/>
        </w:rPr>
      </w:pPr>
    </w:p>
    <w:p w14:paraId="5E03BB45" w14:textId="77777777" w:rsid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 xml:space="preserve">Other Fees </w:t>
      </w:r>
    </w:p>
    <w:p w14:paraId="7DAFB6CF" w14:textId="77777777" w:rsid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Image manipulation $25/</w:t>
      </w:r>
      <w:proofErr w:type="spellStart"/>
      <w:r w:rsidRPr="00960B0F">
        <w:rPr>
          <w:rFonts w:ascii="Times New Roman" w:eastAsia="Times New Roman" w:hAnsi="Times New Roman" w:cs="Times New Roman"/>
        </w:rPr>
        <w:t>hr</w:t>
      </w:r>
      <w:proofErr w:type="spellEnd"/>
      <w:r w:rsidRPr="00960B0F">
        <w:rPr>
          <w:rFonts w:ascii="Times New Roman" w:eastAsia="Times New Roman" w:hAnsi="Times New Roman" w:cs="Times New Roman"/>
        </w:rPr>
        <w:t xml:space="preserve"> </w:t>
      </w:r>
    </w:p>
    <w:p w14:paraId="3309D0BD" w14:textId="77777777" w:rsid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Content adding $20/</w:t>
      </w:r>
      <w:proofErr w:type="spellStart"/>
      <w:r w:rsidRPr="00960B0F">
        <w:rPr>
          <w:rFonts w:ascii="Times New Roman" w:eastAsia="Times New Roman" w:hAnsi="Times New Roman" w:cs="Times New Roman"/>
        </w:rPr>
        <w:t>hr</w:t>
      </w:r>
      <w:proofErr w:type="spellEnd"/>
      <w:r w:rsidRPr="00960B0F">
        <w:rPr>
          <w:rFonts w:ascii="Times New Roman" w:eastAsia="Times New Roman" w:hAnsi="Times New Roman" w:cs="Times New Roman"/>
        </w:rPr>
        <w:t xml:space="preserve"> </w:t>
      </w:r>
    </w:p>
    <w:p w14:paraId="147747FB" w14:textId="77777777" w:rsid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Copy Editing #35/</w:t>
      </w:r>
      <w:proofErr w:type="spellStart"/>
      <w:r w:rsidRPr="00960B0F">
        <w:rPr>
          <w:rFonts w:ascii="Times New Roman" w:eastAsia="Times New Roman" w:hAnsi="Times New Roman" w:cs="Times New Roman"/>
        </w:rPr>
        <w:t>hr</w:t>
      </w:r>
      <w:proofErr w:type="spellEnd"/>
      <w:r w:rsidRPr="00960B0F">
        <w:rPr>
          <w:rFonts w:ascii="Times New Roman" w:eastAsia="Times New Roman" w:hAnsi="Times New Roman" w:cs="Times New Roman"/>
        </w:rPr>
        <w:t xml:space="preserve"> </w:t>
      </w:r>
    </w:p>
    <w:p w14:paraId="7857DE9A" w14:textId="3F111EE2" w:rsidR="00960B0F" w:rsidRP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Training $75/h</w:t>
      </w:r>
    </w:p>
    <w:p w14:paraId="23B10DC1" w14:textId="77777777" w:rsidR="00960B0F" w:rsidRPr="00960B0F" w:rsidRDefault="00960B0F" w:rsidP="00960B0F">
      <w:pPr>
        <w:rPr>
          <w:rFonts w:ascii="Calibri" w:eastAsia="Times New Roman" w:hAnsi="Calibri" w:cs="Calibri"/>
        </w:rPr>
      </w:pPr>
    </w:p>
    <w:p w14:paraId="20947865" w14:textId="77777777" w:rsidR="00E12306" w:rsidRDefault="00E12306"/>
    <w:p w14:paraId="4F73DE38" w14:textId="77777777" w:rsidR="00582C30" w:rsidRDefault="00582C30"/>
    <w:p w14:paraId="2B20E037" w14:textId="77777777" w:rsidR="00582C30" w:rsidRPr="00546603" w:rsidRDefault="00582C30"/>
    <w:sectPr w:rsidR="00582C30" w:rsidRPr="00546603" w:rsidSect="000952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FC0"/>
    <w:rsid w:val="0009524C"/>
    <w:rsid w:val="00546603"/>
    <w:rsid w:val="00582C30"/>
    <w:rsid w:val="006767D7"/>
    <w:rsid w:val="00774AEF"/>
    <w:rsid w:val="00960B0F"/>
    <w:rsid w:val="00A228C1"/>
    <w:rsid w:val="00B35BFD"/>
    <w:rsid w:val="00BB6FC0"/>
    <w:rsid w:val="00D37D02"/>
    <w:rsid w:val="00E12306"/>
    <w:rsid w:val="00E92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09B7C92"/>
  <w15:chartTrackingRefBased/>
  <w15:docId w15:val="{F4A73ACF-B46A-4F46-BC43-85A1B032D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170500">
      <w:bodyDiv w:val="1"/>
      <w:marLeft w:val="0"/>
      <w:marRight w:val="0"/>
      <w:marTop w:val="0"/>
      <w:marBottom w:val="0"/>
      <w:divBdr>
        <w:top w:val="none" w:sz="0" w:space="0" w:color="auto"/>
        <w:left w:val="none" w:sz="0" w:space="0" w:color="auto"/>
        <w:bottom w:val="none" w:sz="0" w:space="0" w:color="auto"/>
        <w:right w:val="none" w:sz="0" w:space="0" w:color="auto"/>
      </w:divBdr>
    </w:div>
    <w:div w:id="788285166">
      <w:bodyDiv w:val="1"/>
      <w:marLeft w:val="0"/>
      <w:marRight w:val="0"/>
      <w:marTop w:val="0"/>
      <w:marBottom w:val="0"/>
      <w:divBdr>
        <w:top w:val="none" w:sz="0" w:space="0" w:color="auto"/>
        <w:left w:val="none" w:sz="0" w:space="0" w:color="auto"/>
        <w:bottom w:val="none" w:sz="0" w:space="0" w:color="auto"/>
        <w:right w:val="none" w:sz="0" w:space="0" w:color="auto"/>
      </w:divBdr>
    </w:div>
    <w:div w:id="102984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340</Words>
  <Characters>1939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2018-10-09T13:07:00Z</dcterms:created>
  <dcterms:modified xsi:type="dcterms:W3CDTF">2018-10-25T18:17:00Z</dcterms:modified>
</cp:coreProperties>
</file>